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5F7D" w14:textId="5C2F928E" w:rsidR="00CC2079" w:rsidRDefault="004303D6" w:rsidP="004303D6">
      <w:pPr>
        <w:jc w:val="center"/>
        <w:rPr>
          <w:sz w:val="32"/>
          <w:szCs w:val="32"/>
        </w:rPr>
      </w:pPr>
      <w:r w:rsidRPr="004303D6">
        <w:rPr>
          <w:sz w:val="32"/>
          <w:szCs w:val="32"/>
        </w:rPr>
        <w:t>Continuité pédagogique en GS</w:t>
      </w:r>
    </w:p>
    <w:p w14:paraId="281647F9" w14:textId="77777777" w:rsidR="004303D6" w:rsidRPr="004303D6" w:rsidRDefault="004303D6" w:rsidP="004303D6">
      <w:pPr>
        <w:jc w:val="center"/>
        <w:rPr>
          <w:sz w:val="32"/>
          <w:szCs w:val="32"/>
        </w:rPr>
      </w:pPr>
    </w:p>
    <w:p w14:paraId="3D9580FC" w14:textId="1946DD97" w:rsidR="004303D6" w:rsidRPr="004303D6" w:rsidRDefault="004303D6" w:rsidP="004303D6">
      <w:pPr>
        <w:jc w:val="center"/>
        <w:rPr>
          <w:sz w:val="32"/>
          <w:szCs w:val="32"/>
        </w:rPr>
      </w:pPr>
      <w:r w:rsidRPr="004303D6">
        <w:rPr>
          <w:sz w:val="32"/>
          <w:szCs w:val="32"/>
        </w:rPr>
        <w:t>Semaine du 6 au 9 avril 2021</w:t>
      </w:r>
    </w:p>
    <w:p w14:paraId="4EAFAC51" w14:textId="44727DB0" w:rsidR="004303D6" w:rsidRDefault="004303D6" w:rsidP="004303D6">
      <w:pPr>
        <w:jc w:val="center"/>
      </w:pPr>
    </w:p>
    <w:p w14:paraId="774C8FBE" w14:textId="646C1BBA" w:rsidR="004303D6" w:rsidRPr="004303D6" w:rsidRDefault="004303D6" w:rsidP="004303D6">
      <w:pPr>
        <w:rPr>
          <w:b/>
          <w:bCs/>
          <w:u w:val="single"/>
        </w:rPr>
      </w:pPr>
      <w:r w:rsidRPr="004303D6">
        <w:rPr>
          <w:b/>
          <w:bCs/>
          <w:u w:val="single"/>
        </w:rPr>
        <w:t>Mardi 6 avril</w:t>
      </w:r>
    </w:p>
    <w:p w14:paraId="2270AB2E" w14:textId="77777777" w:rsidR="004303D6" w:rsidRPr="004303D6" w:rsidRDefault="004303D6" w:rsidP="004303D6">
      <w:pPr>
        <w:rPr>
          <w:u w:val="single"/>
        </w:rPr>
      </w:pPr>
    </w:p>
    <w:p w14:paraId="6303A8A8" w14:textId="5FEF4BE0" w:rsidR="004303D6" w:rsidRDefault="004303D6" w:rsidP="004303D6">
      <w:pPr>
        <w:rPr>
          <w:u w:val="single"/>
        </w:rPr>
      </w:pPr>
      <w:r w:rsidRPr="004303D6">
        <w:rPr>
          <w:u w:val="single"/>
        </w:rPr>
        <w:t>LECTURE</w:t>
      </w:r>
      <w:r>
        <w:rPr>
          <w:u w:val="single"/>
        </w:rPr>
        <w:t xml:space="preserve"> : </w:t>
      </w:r>
    </w:p>
    <w:p w14:paraId="223C46A3" w14:textId="77777777" w:rsidR="004303D6" w:rsidRPr="004303D6" w:rsidRDefault="004303D6" w:rsidP="004303D6">
      <w:pPr>
        <w:rPr>
          <w:u w:val="single"/>
        </w:rPr>
      </w:pPr>
    </w:p>
    <w:p w14:paraId="13DC046C" w14:textId="5076468B" w:rsidR="004303D6" w:rsidRDefault="004303D6" w:rsidP="004303D6">
      <w:r>
        <w:t>Prendre la fiche 56.1 et son fichier de « gommettes alphas »</w:t>
      </w:r>
    </w:p>
    <w:p w14:paraId="647D31FD" w14:textId="77777777" w:rsidR="004303D6" w:rsidRDefault="004303D6" w:rsidP="004303D6"/>
    <w:p w14:paraId="6AC0B8A7" w14:textId="4C157F03" w:rsidR="004303D6" w:rsidRDefault="004303D6" w:rsidP="004303D6">
      <w:r>
        <w:t>Dire à votre enfant de coller sous chaque alpha transformé, la gommette représentant le personnage alpha correspondant.</w:t>
      </w:r>
    </w:p>
    <w:p w14:paraId="3CA1F185" w14:textId="69891181" w:rsidR="004303D6" w:rsidRDefault="004303D6" w:rsidP="004303D6">
      <w:r>
        <w:t>Demandez-lui ensuite de faire chanter successivement les alphas puis d’expliquer la situation décrite par le texte.</w:t>
      </w:r>
    </w:p>
    <w:p w14:paraId="350AE3B0" w14:textId="7D6E9ECC" w:rsidR="004303D6" w:rsidRDefault="004303D6" w:rsidP="004303D6">
      <w:r>
        <w:t>Enfin demandez-lui de relire la phrase puis de choisir dans le cahier de gommettes (p16-17) l’image qui selon lui   représente la situation décrite et de la coller dans l’espace prévu à cet effet.</w:t>
      </w:r>
    </w:p>
    <w:p w14:paraId="17CEF22C" w14:textId="792D3169" w:rsidR="004303D6" w:rsidRDefault="004303D6" w:rsidP="004303D6"/>
    <w:p w14:paraId="3B696BF4" w14:textId="4A9A4459" w:rsidR="004303D6" w:rsidRDefault="004303D6" w:rsidP="004303D6">
      <w:pPr>
        <w:rPr>
          <w:i/>
          <w:iCs/>
        </w:rPr>
      </w:pPr>
      <w:r w:rsidRPr="004303D6">
        <w:rPr>
          <w:b/>
          <w:bCs/>
          <w:i/>
          <w:iCs/>
        </w:rPr>
        <w:t>Parents </w:t>
      </w:r>
      <w:r w:rsidRPr="004303D6">
        <w:rPr>
          <w:i/>
          <w:iCs/>
        </w:rPr>
        <w:t xml:space="preserve">: votre enfant est à </w:t>
      </w:r>
      <w:r>
        <w:rPr>
          <w:i/>
          <w:iCs/>
        </w:rPr>
        <w:t>ses tous premiers</w:t>
      </w:r>
      <w:r w:rsidRPr="004303D6">
        <w:rPr>
          <w:i/>
          <w:iCs/>
        </w:rPr>
        <w:t xml:space="preserve"> début</w:t>
      </w:r>
      <w:r>
        <w:rPr>
          <w:i/>
          <w:iCs/>
        </w:rPr>
        <w:t>s</w:t>
      </w:r>
      <w:r w:rsidRPr="004303D6">
        <w:rPr>
          <w:i/>
          <w:iCs/>
        </w:rPr>
        <w:t xml:space="preserve"> d’association des sons (L+E </w:t>
      </w:r>
      <w:proofErr w:type="spellStart"/>
      <w:proofErr w:type="gramStart"/>
      <w:r w:rsidRPr="004303D6">
        <w:rPr>
          <w:i/>
          <w:iCs/>
        </w:rPr>
        <w:t>ca</w:t>
      </w:r>
      <w:proofErr w:type="spellEnd"/>
      <w:proofErr w:type="gramEnd"/>
      <w:r w:rsidRPr="004303D6">
        <w:rPr>
          <w:i/>
          <w:iCs/>
        </w:rPr>
        <w:t xml:space="preserve"> fait LE)</w:t>
      </w:r>
      <w:r>
        <w:rPr>
          <w:i/>
          <w:iCs/>
        </w:rPr>
        <w:t>, vous pouvez l’aider « à lire » en « chantant avec lui successivement chaque alpha. EX : « GGGG » et « UUUU » ça fait GU,</w:t>
      </w:r>
    </w:p>
    <w:p w14:paraId="55CD8886" w14:textId="39617138" w:rsidR="004303D6" w:rsidRDefault="004303D6" w:rsidP="004303D6">
      <w:pPr>
        <w:rPr>
          <w:i/>
          <w:iCs/>
        </w:rPr>
      </w:pPr>
      <w:r>
        <w:rPr>
          <w:i/>
          <w:iCs/>
        </w:rPr>
        <w:t>LLLL et UUUU ça fait LU, c’est le mot « GULU ».</w:t>
      </w:r>
    </w:p>
    <w:p w14:paraId="6A414AA8" w14:textId="77777777" w:rsidR="004303D6" w:rsidRDefault="004303D6" w:rsidP="004303D6">
      <w:pPr>
        <w:rPr>
          <w:i/>
          <w:iCs/>
        </w:rPr>
      </w:pPr>
    </w:p>
    <w:p w14:paraId="44C291E9" w14:textId="776468A4" w:rsidR="004303D6" w:rsidRDefault="004303D6" w:rsidP="004303D6">
      <w:pPr>
        <w:rPr>
          <w:i/>
          <w:iCs/>
        </w:rPr>
      </w:pPr>
    </w:p>
    <w:p w14:paraId="620F42FA" w14:textId="4BCEEB8E" w:rsidR="004303D6" w:rsidRPr="004303D6" w:rsidRDefault="004303D6" w:rsidP="004303D6">
      <w:pPr>
        <w:rPr>
          <w:u w:val="single"/>
        </w:rPr>
      </w:pPr>
      <w:r w:rsidRPr="004303D6">
        <w:rPr>
          <w:u w:val="single"/>
        </w:rPr>
        <w:t>MATHS : Les nombres 6, 7 et 8</w:t>
      </w:r>
    </w:p>
    <w:p w14:paraId="15414E81" w14:textId="056D77BE" w:rsidR="004303D6" w:rsidRDefault="004303D6" w:rsidP="004303D6"/>
    <w:p w14:paraId="5397756F" w14:textId="0C774CA8" w:rsidR="004303D6" w:rsidRDefault="004303D6" w:rsidP="004303D6">
      <w:r>
        <w:t>Prendre la fiche « réaliser des collections »</w:t>
      </w:r>
    </w:p>
    <w:p w14:paraId="57C48652" w14:textId="2961E7F5" w:rsidR="004303D6" w:rsidRDefault="004303D6" w:rsidP="004303D6"/>
    <w:p w14:paraId="2C0C789F" w14:textId="4077C027" w:rsidR="004303D6" w:rsidRDefault="004303D6" w:rsidP="004303D6">
      <w:r>
        <w:t>Dire à votre enfant soit de dessiner, soit de coller le bon nombre de friandises dans chaque sac.</w:t>
      </w:r>
    </w:p>
    <w:p w14:paraId="4D135BE7" w14:textId="7AB98E8C" w:rsidR="004303D6" w:rsidRDefault="004303D6" w:rsidP="004303D6"/>
    <w:p w14:paraId="3B9E84B3" w14:textId="4B5599F9" w:rsidR="004303D6" w:rsidRDefault="004303D6" w:rsidP="004303D6"/>
    <w:p w14:paraId="2E00C238" w14:textId="02E16D41" w:rsidR="004303D6" w:rsidRPr="004303D6" w:rsidRDefault="004303D6" w:rsidP="004303D6">
      <w:pPr>
        <w:rPr>
          <w:b/>
          <w:bCs/>
          <w:u w:val="single"/>
        </w:rPr>
      </w:pPr>
      <w:r w:rsidRPr="004303D6">
        <w:rPr>
          <w:b/>
          <w:bCs/>
          <w:u w:val="single"/>
        </w:rPr>
        <w:t>Jeudi 8 avril</w:t>
      </w:r>
    </w:p>
    <w:p w14:paraId="1D290B11" w14:textId="77777777" w:rsidR="004303D6" w:rsidRDefault="004303D6" w:rsidP="004303D6">
      <w:pPr>
        <w:rPr>
          <w:u w:val="single"/>
        </w:rPr>
      </w:pPr>
    </w:p>
    <w:p w14:paraId="3E6BE9F5" w14:textId="37AF77EE" w:rsidR="004303D6" w:rsidRDefault="004303D6" w:rsidP="004303D6">
      <w:pPr>
        <w:rPr>
          <w:u w:val="single"/>
        </w:rPr>
      </w:pPr>
      <w:r>
        <w:rPr>
          <w:u w:val="single"/>
        </w:rPr>
        <w:t xml:space="preserve">LECTURE : </w:t>
      </w:r>
    </w:p>
    <w:p w14:paraId="6198B7E1" w14:textId="77777777" w:rsidR="004303D6" w:rsidRDefault="004303D6" w:rsidP="004303D6">
      <w:pPr>
        <w:rPr>
          <w:u w:val="single"/>
        </w:rPr>
      </w:pPr>
    </w:p>
    <w:p w14:paraId="284246A5" w14:textId="1457BCC1" w:rsidR="004303D6" w:rsidRPr="004303D6" w:rsidRDefault="004303D6" w:rsidP="004303D6">
      <w:r w:rsidRPr="004303D6">
        <w:t>Prendre la fiche 56.</w:t>
      </w:r>
      <w:r w:rsidRPr="004303D6">
        <w:t>2</w:t>
      </w:r>
      <w:r w:rsidRPr="004303D6">
        <w:t xml:space="preserve"> et son fichier de « gommettes alphas »</w:t>
      </w:r>
    </w:p>
    <w:p w14:paraId="04F0E333" w14:textId="77777777" w:rsidR="004303D6" w:rsidRDefault="004303D6" w:rsidP="004303D6"/>
    <w:p w14:paraId="12462691" w14:textId="4B2C1C3C" w:rsidR="004303D6" w:rsidRDefault="004303D6" w:rsidP="004303D6">
      <w:r w:rsidRPr="004303D6">
        <w:t>-procéder</w:t>
      </w:r>
      <w:r>
        <w:t xml:space="preserve"> de la même façon qu’hier sur la fiche 56.1 :</w:t>
      </w:r>
    </w:p>
    <w:p w14:paraId="7F8A5DBF" w14:textId="77777777" w:rsidR="004303D6" w:rsidRDefault="004303D6" w:rsidP="004303D6"/>
    <w:p w14:paraId="5236A628" w14:textId="5DB2A5B3" w:rsidR="004303D6" w:rsidRDefault="004303D6" w:rsidP="004303D6">
      <w:r>
        <w:t>-coller les gommettes de façon progressive</w:t>
      </w:r>
    </w:p>
    <w:p w14:paraId="756C57EF" w14:textId="165BDA5F" w:rsidR="004303D6" w:rsidRDefault="004303D6" w:rsidP="004303D6">
      <w:r>
        <w:t>-faire « chanter les alphas » successivement</w:t>
      </w:r>
    </w:p>
    <w:p w14:paraId="5CD530D2" w14:textId="5C1BFE20" w:rsidR="004303D6" w:rsidRDefault="004303D6" w:rsidP="004303D6">
      <w:r>
        <w:t>-coller l’image correspondant à cette histoire (cahier de gommettes p16-17)</w:t>
      </w:r>
    </w:p>
    <w:p w14:paraId="38F10098" w14:textId="77777777" w:rsidR="004303D6" w:rsidRDefault="004303D6" w:rsidP="004303D6"/>
    <w:p w14:paraId="4AED5ACA" w14:textId="18C22B61" w:rsidR="004303D6" w:rsidRPr="004303D6" w:rsidRDefault="004303D6" w:rsidP="004303D6">
      <w:pPr>
        <w:rPr>
          <w:u w:val="single"/>
        </w:rPr>
      </w:pPr>
      <w:r w:rsidRPr="004303D6">
        <w:rPr>
          <w:u w:val="single"/>
        </w:rPr>
        <w:t xml:space="preserve">MATHS : </w:t>
      </w:r>
    </w:p>
    <w:p w14:paraId="6C06DE42" w14:textId="5E8988C1" w:rsidR="004303D6" w:rsidRDefault="004303D6" w:rsidP="004303D6"/>
    <w:p w14:paraId="5D503AD7" w14:textId="150362F8" w:rsidR="004303D6" w:rsidRDefault="004303D6" w:rsidP="004303D6">
      <w:r>
        <w:t>-prendre la fiche des coccinelles</w:t>
      </w:r>
    </w:p>
    <w:p w14:paraId="3DF88A60" w14:textId="77777777" w:rsidR="004303D6" w:rsidRDefault="004303D6" w:rsidP="004303D6"/>
    <w:p w14:paraId="31FE4F2A" w14:textId="4C12C230" w:rsidR="004303D6" w:rsidRDefault="004303D6" w:rsidP="004303D6">
      <w:r>
        <w:t>-écrire sous chaque coccinelle le nombre qui correspond au nombre de points sur son dos.</w:t>
      </w:r>
    </w:p>
    <w:p w14:paraId="06B0783E" w14:textId="3B019CF8" w:rsidR="004303D6" w:rsidRDefault="004303D6" w:rsidP="004303D6"/>
    <w:p w14:paraId="47EFA3A5" w14:textId="64F56637" w:rsidR="004303D6" w:rsidRDefault="004303D6" w:rsidP="004303D6">
      <w:r>
        <w:t>-Faire les écritures du 8 dans les lignes.</w:t>
      </w:r>
    </w:p>
    <w:p w14:paraId="355F4298" w14:textId="228A894D" w:rsidR="004303D6" w:rsidRDefault="004303D6" w:rsidP="004303D6"/>
    <w:p w14:paraId="37C21EC6" w14:textId="2D235691" w:rsidR="004303D6" w:rsidRDefault="004303D6" w:rsidP="004303D6"/>
    <w:p w14:paraId="66256FDC" w14:textId="454132C6" w:rsidR="004303D6" w:rsidRDefault="004303D6" w:rsidP="004303D6"/>
    <w:p w14:paraId="7145A653" w14:textId="77777777" w:rsidR="004303D6" w:rsidRDefault="004303D6" w:rsidP="004303D6"/>
    <w:p w14:paraId="0B23F0FC" w14:textId="7CE0B8B4" w:rsidR="004303D6" w:rsidRDefault="004303D6" w:rsidP="004303D6"/>
    <w:p w14:paraId="541AC454" w14:textId="180ABA89" w:rsidR="004303D6" w:rsidRDefault="004303D6" w:rsidP="004303D6">
      <w:pPr>
        <w:rPr>
          <w:b/>
          <w:bCs/>
          <w:u w:val="single"/>
        </w:rPr>
      </w:pPr>
      <w:r w:rsidRPr="004303D6">
        <w:rPr>
          <w:b/>
          <w:bCs/>
          <w:u w:val="single"/>
        </w:rPr>
        <w:t>Vendredi 9 avril</w:t>
      </w:r>
    </w:p>
    <w:p w14:paraId="6EA2E153" w14:textId="77777777" w:rsidR="004303D6" w:rsidRPr="004303D6" w:rsidRDefault="004303D6" w:rsidP="004303D6">
      <w:pPr>
        <w:rPr>
          <w:b/>
          <w:bCs/>
          <w:u w:val="single"/>
        </w:rPr>
      </w:pPr>
    </w:p>
    <w:p w14:paraId="7E8E6457" w14:textId="79AB18E5" w:rsidR="004303D6" w:rsidRDefault="004303D6" w:rsidP="004303D6">
      <w:r w:rsidRPr="004303D6">
        <w:t>Pas de fiche de lecture</w:t>
      </w:r>
      <w:r>
        <w:t xml:space="preserve"> mais :</w:t>
      </w:r>
    </w:p>
    <w:p w14:paraId="33E71130" w14:textId="77777777" w:rsidR="004303D6" w:rsidRPr="004303D6" w:rsidRDefault="004303D6" w:rsidP="004303D6"/>
    <w:p w14:paraId="26580A99" w14:textId="70CAD08C" w:rsidR="004303D6" w:rsidRDefault="004303D6" w:rsidP="004303D6">
      <w:r w:rsidRPr="004303D6">
        <w:t xml:space="preserve">-écrire sur un papier ou sur une ardoise l’alphabet en MAJUSCULES puis l’alphabet en </w:t>
      </w:r>
      <w:r>
        <w:t>cursif = en attaché (possible avec un modèle).</w:t>
      </w:r>
    </w:p>
    <w:p w14:paraId="2FAF7ACE" w14:textId="77777777" w:rsidR="004303D6" w:rsidRDefault="004303D6" w:rsidP="004303D6"/>
    <w:p w14:paraId="50D68B0B" w14:textId="7C266BCF" w:rsidR="004303D6" w:rsidRDefault="004303D6" w:rsidP="004303D6">
      <w:pPr>
        <w:rPr>
          <w:i/>
          <w:iCs/>
        </w:rPr>
      </w:pPr>
      <w:r w:rsidRPr="004303D6">
        <w:rPr>
          <w:i/>
          <w:iCs/>
        </w:rPr>
        <w:t xml:space="preserve">Parents :  votre enfant doit désormais connaitre la plupart des lettres en majuscules et en cursif. Si ce n’est pas le cas, vous pouvez noter </w:t>
      </w:r>
      <w:r>
        <w:rPr>
          <w:i/>
          <w:iCs/>
        </w:rPr>
        <w:t>les</w:t>
      </w:r>
      <w:r w:rsidRPr="004303D6">
        <w:rPr>
          <w:i/>
          <w:iCs/>
        </w:rPr>
        <w:t xml:space="preserve"> lettres </w:t>
      </w:r>
      <w:r>
        <w:rPr>
          <w:i/>
          <w:iCs/>
        </w:rPr>
        <w:t xml:space="preserve">qui </w:t>
      </w:r>
      <w:r w:rsidRPr="004303D6">
        <w:rPr>
          <w:i/>
          <w:iCs/>
        </w:rPr>
        <w:t>restent à revoir en les entourant et en lui rappelant le lendemain.</w:t>
      </w:r>
    </w:p>
    <w:p w14:paraId="779989E7" w14:textId="584C4AD8" w:rsidR="004303D6" w:rsidRDefault="004303D6" w:rsidP="004303D6">
      <w:pPr>
        <w:rPr>
          <w:i/>
          <w:iCs/>
        </w:rPr>
      </w:pPr>
    </w:p>
    <w:p w14:paraId="01E017EA" w14:textId="77777777" w:rsidR="004303D6" w:rsidRPr="004303D6" w:rsidRDefault="004303D6" w:rsidP="004303D6">
      <w:pPr>
        <w:rPr>
          <w:i/>
          <w:iCs/>
        </w:rPr>
      </w:pPr>
    </w:p>
    <w:p w14:paraId="40633E39" w14:textId="3A56F855" w:rsidR="004303D6" w:rsidRPr="004303D6" w:rsidRDefault="004303D6" w:rsidP="004303D6">
      <w:pPr>
        <w:rPr>
          <w:i/>
          <w:iCs/>
        </w:rPr>
      </w:pPr>
    </w:p>
    <w:p w14:paraId="3581B6BC" w14:textId="1DDC6D92" w:rsidR="004303D6" w:rsidRDefault="004303D6" w:rsidP="004303D6">
      <w:r>
        <w:t>Rappels à utiliser si votre enfant a besoin d’un support visuel (notamment pour le cursif)</w:t>
      </w:r>
    </w:p>
    <w:p w14:paraId="2C6445B8" w14:textId="1DD368DB" w:rsidR="004303D6" w:rsidRDefault="004303D6" w:rsidP="004303D6"/>
    <w:p w14:paraId="526A5833" w14:textId="77777777" w:rsidR="004303D6" w:rsidRDefault="004303D6" w:rsidP="004303D6"/>
    <w:p w14:paraId="25594B67" w14:textId="6DAE87A5" w:rsidR="004303D6" w:rsidRDefault="004303D6" w:rsidP="004303D6"/>
    <w:p w14:paraId="5B96C2B5" w14:textId="77777777" w:rsidR="004303D6" w:rsidRDefault="004303D6" w:rsidP="004303D6"/>
    <w:p w14:paraId="6B632FA6" w14:textId="02FAD366" w:rsidR="004303D6" w:rsidRDefault="004303D6" w:rsidP="004303D6">
      <w:pPr>
        <w:rPr>
          <w:sz w:val="48"/>
          <w:szCs w:val="48"/>
        </w:rPr>
      </w:pPr>
      <w:r w:rsidRPr="004303D6">
        <w:rPr>
          <w:sz w:val="48"/>
          <w:szCs w:val="48"/>
        </w:rPr>
        <w:t>A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B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C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D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E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F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G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H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I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J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K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L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M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N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O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P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Q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R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S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T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U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V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W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X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Y</w:t>
      </w:r>
      <w:r>
        <w:rPr>
          <w:sz w:val="48"/>
          <w:szCs w:val="48"/>
        </w:rPr>
        <w:t xml:space="preserve"> </w:t>
      </w:r>
      <w:r w:rsidRPr="004303D6">
        <w:rPr>
          <w:sz w:val="48"/>
          <w:szCs w:val="48"/>
        </w:rPr>
        <w:t>Z</w:t>
      </w:r>
    </w:p>
    <w:p w14:paraId="6B8CB523" w14:textId="100DEBB1" w:rsidR="004303D6" w:rsidRDefault="004303D6" w:rsidP="004303D6">
      <w:pPr>
        <w:rPr>
          <w:sz w:val="48"/>
          <w:szCs w:val="48"/>
        </w:rPr>
      </w:pPr>
    </w:p>
    <w:p w14:paraId="0117A5F8" w14:textId="77777777" w:rsidR="004303D6" w:rsidRDefault="004303D6" w:rsidP="004303D6">
      <w:pPr>
        <w:rPr>
          <w:sz w:val="48"/>
          <w:szCs w:val="48"/>
        </w:rPr>
      </w:pPr>
    </w:p>
    <w:p w14:paraId="5E708648" w14:textId="77777777" w:rsidR="004303D6" w:rsidRPr="004303D6" w:rsidRDefault="004303D6" w:rsidP="004303D6">
      <w:pPr>
        <w:rPr>
          <w:sz w:val="48"/>
          <w:szCs w:val="48"/>
        </w:rPr>
      </w:pPr>
    </w:p>
    <w:p w14:paraId="4B58283F" w14:textId="54C670AC" w:rsidR="004303D6" w:rsidRDefault="004303D6" w:rsidP="004303D6">
      <w:pPr>
        <w:rPr>
          <w:rFonts w:ascii="Cursive standard" w:hAnsi="Cursive standard"/>
          <w:sz w:val="48"/>
          <w:szCs w:val="48"/>
        </w:rPr>
      </w:pPr>
      <w:proofErr w:type="gramStart"/>
      <w:r w:rsidRPr="004303D6">
        <w:rPr>
          <w:rFonts w:ascii="Cursive standard" w:hAnsi="Cursive standard"/>
          <w:sz w:val="48"/>
          <w:szCs w:val="48"/>
        </w:rPr>
        <w:t>a</w:t>
      </w:r>
      <w:proofErr w:type="gramEnd"/>
      <w:r w:rsidRPr="004303D6">
        <w:rPr>
          <w:rFonts w:ascii="Cursive standard" w:hAnsi="Cursive standard"/>
          <w:sz w:val="48"/>
          <w:szCs w:val="48"/>
        </w:rPr>
        <w:t xml:space="preserve"> b c d e f g h i j k l m n o p q r s t u v w x y z </w:t>
      </w:r>
    </w:p>
    <w:p w14:paraId="07592C08" w14:textId="77777777" w:rsidR="004303D6" w:rsidRPr="004303D6" w:rsidRDefault="004303D6" w:rsidP="004303D6">
      <w:pPr>
        <w:rPr>
          <w:rFonts w:ascii="Cursive standard" w:hAnsi="Cursive standard"/>
        </w:rPr>
      </w:pPr>
    </w:p>
    <w:p w14:paraId="4383BF8F" w14:textId="77777777" w:rsidR="004303D6" w:rsidRPr="004303D6" w:rsidRDefault="004303D6" w:rsidP="004303D6">
      <w:pPr>
        <w:rPr>
          <w:rFonts w:ascii="Cursive standard" w:hAnsi="Cursive standard"/>
        </w:rPr>
      </w:pPr>
    </w:p>
    <w:p w14:paraId="3B9E84C4" w14:textId="6E8E523A" w:rsidR="004303D6" w:rsidRPr="004303D6" w:rsidRDefault="004303D6" w:rsidP="004303D6">
      <w:pPr>
        <w:rPr>
          <w:u w:val="single"/>
        </w:rPr>
      </w:pPr>
      <w:r w:rsidRPr="004303D6">
        <w:rPr>
          <w:u w:val="single"/>
        </w:rPr>
        <w:t>MATHS</w:t>
      </w:r>
    </w:p>
    <w:p w14:paraId="3EF4B8EF" w14:textId="4D678882" w:rsidR="004303D6" w:rsidRDefault="004303D6" w:rsidP="004303D6"/>
    <w:p w14:paraId="17ECBB58" w14:textId="5C09F5F5" w:rsidR="004303D6" w:rsidRDefault="004303D6" w:rsidP="004303D6">
      <w:r>
        <w:t>-prendre la fiche des tracés à la règle.</w:t>
      </w:r>
    </w:p>
    <w:p w14:paraId="052DA4A7" w14:textId="43125CAE" w:rsidR="004303D6" w:rsidRDefault="004303D6" w:rsidP="004303D6"/>
    <w:p w14:paraId="327A5A06" w14:textId="4344AD78" w:rsidR="004303D6" w:rsidRDefault="004303D6" w:rsidP="004303D6">
      <w:r>
        <w:t>-faire les reliages avec une petite règle plate.</w:t>
      </w:r>
    </w:p>
    <w:p w14:paraId="5868A89F" w14:textId="4219D31F" w:rsidR="004303D6" w:rsidRDefault="004303D6" w:rsidP="004303D6"/>
    <w:p w14:paraId="73C533A9" w14:textId="301575F0" w:rsidR="004303D6" w:rsidRPr="004303D6" w:rsidRDefault="004303D6" w:rsidP="004303D6">
      <w:pPr>
        <w:rPr>
          <w:i/>
          <w:iCs/>
        </w:rPr>
      </w:pPr>
      <w:r w:rsidRPr="004303D6">
        <w:rPr>
          <w:i/>
          <w:iCs/>
        </w:rPr>
        <w:t>Parents : pour commencer, aide</w:t>
      </w:r>
      <w:r>
        <w:rPr>
          <w:i/>
          <w:iCs/>
        </w:rPr>
        <w:t>z</w:t>
      </w:r>
      <w:r w:rsidRPr="004303D6">
        <w:rPr>
          <w:i/>
          <w:iCs/>
        </w:rPr>
        <w:t xml:space="preserve"> votre enfant à positionner la règle d’un trait à l’autre puis </w:t>
      </w:r>
      <w:proofErr w:type="gramStart"/>
      <w:r w:rsidRPr="004303D6">
        <w:rPr>
          <w:i/>
          <w:iCs/>
        </w:rPr>
        <w:t>laisse</w:t>
      </w:r>
      <w:r>
        <w:rPr>
          <w:i/>
          <w:iCs/>
        </w:rPr>
        <w:t xml:space="preserve">z </w:t>
      </w:r>
      <w:r w:rsidRPr="004303D6">
        <w:rPr>
          <w:i/>
          <w:iCs/>
        </w:rPr>
        <w:t>le</w:t>
      </w:r>
      <w:proofErr w:type="gramEnd"/>
      <w:r w:rsidRPr="004303D6">
        <w:rPr>
          <w:i/>
          <w:iCs/>
        </w:rPr>
        <w:t xml:space="preserve"> faire seul.</w:t>
      </w:r>
    </w:p>
    <w:p w14:paraId="2513CD06" w14:textId="03AD2205" w:rsidR="004303D6" w:rsidRPr="004303D6" w:rsidRDefault="004303D6" w:rsidP="004303D6">
      <w:pPr>
        <w:rPr>
          <w:i/>
          <w:iCs/>
        </w:rPr>
      </w:pPr>
    </w:p>
    <w:p w14:paraId="5533FC68" w14:textId="0346C535" w:rsidR="004303D6" w:rsidRDefault="004303D6" w:rsidP="004303D6"/>
    <w:p w14:paraId="4D0838E1" w14:textId="4F7ADEAC" w:rsidR="004303D6" w:rsidRDefault="004303D6" w:rsidP="004303D6"/>
    <w:p w14:paraId="37BD504A" w14:textId="6CC5567B" w:rsidR="004303D6" w:rsidRDefault="004303D6" w:rsidP="004303D6">
      <w:pPr>
        <w:jc w:val="center"/>
        <w:rPr>
          <w:sz w:val="40"/>
          <w:szCs w:val="40"/>
        </w:rPr>
      </w:pPr>
      <w:r w:rsidRPr="004303D6">
        <w:rPr>
          <w:sz w:val="40"/>
          <w:szCs w:val="40"/>
        </w:rPr>
        <w:t>Bon courage à tous petits et grands !</w:t>
      </w:r>
    </w:p>
    <w:p w14:paraId="69939355" w14:textId="44AD889A" w:rsidR="004303D6" w:rsidRPr="004303D6" w:rsidRDefault="004303D6" w:rsidP="004303D6">
      <w:r w:rsidRPr="004303D6">
        <w:t>Anne</w:t>
      </w:r>
    </w:p>
    <w:p w14:paraId="7BB8276D" w14:textId="77777777" w:rsidR="004303D6" w:rsidRPr="004303D6" w:rsidRDefault="004303D6" w:rsidP="004303D6">
      <w:pPr>
        <w:rPr>
          <w:u w:val="single"/>
        </w:rPr>
      </w:pPr>
    </w:p>
    <w:sectPr w:rsidR="004303D6" w:rsidRPr="004303D6" w:rsidSect="00430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ursive standard">
    <w:altName w:val="﷽﷽﷽﷽﷽﷽﷽﷽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15D63"/>
    <w:multiLevelType w:val="hybridMultilevel"/>
    <w:tmpl w:val="27EA88D6"/>
    <w:lvl w:ilvl="0" w:tplc="CF9ABE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D6"/>
    <w:rsid w:val="004303D6"/>
    <w:rsid w:val="00C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28DC7"/>
  <w15:chartTrackingRefBased/>
  <w15:docId w15:val="{6DDC17A0-77F1-A144-872F-308ABB54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Robin</dc:creator>
  <cp:keywords/>
  <dc:description/>
  <cp:lastModifiedBy>Anne Robin</cp:lastModifiedBy>
  <cp:revision>1</cp:revision>
  <cp:lastPrinted>2021-04-01T17:17:00Z</cp:lastPrinted>
  <dcterms:created xsi:type="dcterms:W3CDTF">2021-04-01T16:24:00Z</dcterms:created>
  <dcterms:modified xsi:type="dcterms:W3CDTF">2021-04-01T17:17:00Z</dcterms:modified>
</cp:coreProperties>
</file>